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554E" w14:textId="1D5B017B" w:rsidR="00AD66E8" w:rsidRPr="006A61F4" w:rsidRDefault="00AD66E8" w:rsidP="00B227E8">
      <w:pPr>
        <w:pStyle w:val="GvdeMetni"/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6A61F4">
        <w:rPr>
          <w:rFonts w:asciiTheme="minorHAnsi" w:hAnsiTheme="minorHAnsi"/>
          <w:b/>
          <w:bCs/>
          <w:color w:val="0F243E" w:themeColor="text2" w:themeShade="7F"/>
          <w:sz w:val="28"/>
          <w:szCs w:val="32"/>
        </w:rPr>
        <w:t>CHECKLIST</w:t>
      </w:r>
    </w:p>
    <w:p w14:paraId="3874682E" w14:textId="77777777" w:rsidR="00AD66E8" w:rsidRPr="006A61F4" w:rsidRDefault="00AD66E8" w:rsidP="00B227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6A61F4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>Erasmus+ Incoming Student Mobility for Studies</w:t>
      </w:r>
    </w:p>
    <w:p w14:paraId="64CD7431" w14:textId="3DAA0397" w:rsidR="00AD66E8" w:rsidRDefault="006A61F4" w:rsidP="00B227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4"/>
        </w:rPr>
      </w:pPr>
      <w:r>
        <w:rPr>
          <w:rFonts w:asciiTheme="minorHAnsi" w:hAnsiTheme="minorHAnsi"/>
          <w:b/>
          <w:bCs/>
          <w:color w:val="0F243E" w:themeColor="text2" w:themeShade="7F"/>
          <w:sz w:val="24"/>
          <w:szCs w:val="24"/>
          <w:highlight w:val="yellow"/>
        </w:rPr>
        <w:t>Fall Semester (September - January)</w:t>
      </w:r>
    </w:p>
    <w:p w14:paraId="38EF6095" w14:textId="77777777" w:rsid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20"/>
          <w:szCs w:val="20"/>
        </w:rPr>
      </w:pPr>
    </w:p>
    <w:p w14:paraId="50A6D44C" w14:textId="6F22229B" w:rsidR="00AD66E8" w:rsidRP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18"/>
          <w:szCs w:val="20"/>
        </w:rPr>
      </w:pPr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Further information may be found on the website: </w:t>
      </w:r>
      <w:hyperlink r:id="rId7" w:history="1">
        <w:r w:rsidR="00826D81" w:rsidRPr="0040743C">
          <w:rPr>
            <w:rStyle w:val="Kpr"/>
            <w:rFonts w:asciiTheme="minorHAnsi" w:hAnsiTheme="minorHAnsi"/>
            <w:bCs/>
            <w:sz w:val="18"/>
            <w:szCs w:val="20"/>
          </w:rPr>
          <w:t>www.erasmus.yildiz.edu.tr/en</w:t>
        </w:r>
      </w:hyperlink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 </w:t>
      </w:r>
    </w:p>
    <w:p w14:paraId="7E158F9E" w14:textId="77777777" w:rsidR="00E37423" w:rsidRPr="00E37423" w:rsidRDefault="00E37423" w:rsidP="00E37423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1E684D" w:rsidRPr="001E684D" w14:paraId="30403252" w14:textId="77777777" w:rsidTr="00261571">
        <w:trPr>
          <w:trHeight w:val="407"/>
        </w:trPr>
        <w:tc>
          <w:tcPr>
            <w:tcW w:w="9870" w:type="dxa"/>
            <w:gridSpan w:val="4"/>
            <w:shd w:val="clear" w:color="auto" w:fill="302A78"/>
          </w:tcPr>
          <w:p w14:paraId="13153934" w14:textId="46B359CC" w:rsidR="001E684D" w:rsidRPr="00AD66E8" w:rsidRDefault="00AD66E8" w:rsidP="00695BE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</w:pPr>
            <w:r w:rsidRPr="00AD66E8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 xml:space="preserve">   </w:t>
            </w:r>
            <w:r w:rsidR="001E684D" w:rsidRPr="00AD66E8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>Plan your mobility / Before nomination</w:t>
            </w:r>
          </w:p>
        </w:tc>
      </w:tr>
      <w:tr w:rsidR="001E684D" w:rsidRPr="001E684D" w14:paraId="00D0E26B" w14:textId="77777777" w:rsidTr="0059414A">
        <w:trPr>
          <w:trHeight w:val="219"/>
        </w:trPr>
        <w:tc>
          <w:tcPr>
            <w:tcW w:w="2835" w:type="dxa"/>
            <w:shd w:val="clear" w:color="auto" w:fill="DFDFDF"/>
          </w:tcPr>
          <w:p w14:paraId="29D730A2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3F717D36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7FDD4998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75D4946" w14:textId="1B422E47" w:rsidR="001E684D" w:rsidRPr="001E684D" w:rsidRDefault="001E684D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2C5F6C" w:rsidRPr="001E684D" w14:paraId="2D1C1BED" w14:textId="77777777" w:rsidTr="0059414A">
        <w:trPr>
          <w:trHeight w:val="645"/>
        </w:trPr>
        <w:tc>
          <w:tcPr>
            <w:tcW w:w="2835" w:type="dxa"/>
            <w:shd w:val="clear" w:color="auto" w:fill="302A78"/>
          </w:tcPr>
          <w:p w14:paraId="2F795B16" w14:textId="5A9212C2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Segoe UI"/>
                <w:color w:val="FFFFFF" w:themeColor="background1"/>
                <w:sz w:val="16"/>
              </w:rPr>
              <w:t xml:space="preserve">   </w:t>
            </w: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 xml:space="preserve">Check </w:t>
            </w:r>
            <w:r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your eligibility</w:t>
            </w:r>
          </w:p>
        </w:tc>
        <w:tc>
          <w:tcPr>
            <w:tcW w:w="4536" w:type="dxa"/>
          </w:tcPr>
          <w:p w14:paraId="5DA82D0A" w14:textId="77777777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17D4AE81" w14:textId="77777777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Make sure if there is an Erasmus agreement for your department and check the course catalogue of YTU for your planned mobility</w:t>
            </w:r>
          </w:p>
        </w:tc>
        <w:tc>
          <w:tcPr>
            <w:tcW w:w="1985" w:type="dxa"/>
            <w:vMerge w:val="restart"/>
          </w:tcPr>
          <w:p w14:paraId="5537447B" w14:textId="02BB314B" w:rsidR="002C5F6C" w:rsidRPr="001E684D" w:rsidRDefault="002C5F6C" w:rsidP="002C5F6C">
            <w:pPr>
              <w:spacing w:before="40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 xml:space="preserve"> </w:t>
            </w:r>
          </w:p>
          <w:p w14:paraId="625EC151" w14:textId="77777777" w:rsidR="002C5F6C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682B2DAC" w14:textId="77777777" w:rsidR="002C5F6C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444B16AC" w14:textId="26A0E9FB" w:rsidR="002C5F6C" w:rsidRPr="001E684D" w:rsidRDefault="00BF6088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  <w:r>
              <w:rPr>
                <w:rFonts w:asciiTheme="minorHAnsi" w:hAnsiTheme="minorHAnsi" w:cs="Segoe UI"/>
                <w:sz w:val="16"/>
              </w:rPr>
              <w:t xml:space="preserve"> </w:t>
            </w:r>
            <w:hyperlink r:id="rId8" w:history="1">
              <w:r w:rsidR="002C5F6C" w:rsidRPr="002C5F6C">
                <w:rPr>
                  <w:rStyle w:val="Kpr"/>
                  <w:rFonts w:asciiTheme="minorHAnsi" w:hAnsiTheme="minorHAnsi" w:cs="Segoe UI"/>
                  <w:sz w:val="16"/>
                </w:rPr>
                <w:t>Requirements</w:t>
              </w:r>
            </w:hyperlink>
          </w:p>
        </w:tc>
        <w:tc>
          <w:tcPr>
            <w:tcW w:w="514" w:type="dxa"/>
          </w:tcPr>
          <w:p w14:paraId="0FB1A538" w14:textId="7777777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2C5F6C" w:rsidRPr="001E684D" w14:paraId="4FC65608" w14:textId="77777777" w:rsidTr="0059414A">
        <w:trPr>
          <w:trHeight w:val="467"/>
        </w:trPr>
        <w:tc>
          <w:tcPr>
            <w:tcW w:w="2835" w:type="dxa"/>
            <w:shd w:val="clear" w:color="auto" w:fill="302A78"/>
          </w:tcPr>
          <w:p w14:paraId="2A6830FC" w14:textId="77777777" w:rsidR="002C5F6C" w:rsidRPr="001E684D" w:rsidRDefault="002C5F6C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Language requirements</w:t>
            </w:r>
          </w:p>
        </w:tc>
        <w:tc>
          <w:tcPr>
            <w:tcW w:w="4536" w:type="dxa"/>
          </w:tcPr>
          <w:p w14:paraId="7A2BFDDF" w14:textId="77777777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04B75B69" w14:textId="2613AC23" w:rsidR="002C5F6C" w:rsidRPr="001E684D" w:rsidRDefault="002C5F6C" w:rsidP="002C5F6C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Language of instruction is Turkish and English</w:t>
            </w:r>
          </w:p>
        </w:tc>
        <w:tc>
          <w:tcPr>
            <w:tcW w:w="1985" w:type="dxa"/>
            <w:vMerge/>
          </w:tcPr>
          <w:p w14:paraId="093A8751" w14:textId="209D808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2565DC6F" w14:textId="7777777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2C5F6C" w:rsidRPr="001E684D" w14:paraId="7269FC87" w14:textId="77777777" w:rsidTr="0059414A">
        <w:trPr>
          <w:trHeight w:val="354"/>
        </w:trPr>
        <w:tc>
          <w:tcPr>
            <w:tcW w:w="2835" w:type="dxa"/>
            <w:shd w:val="clear" w:color="auto" w:fill="302A78"/>
          </w:tcPr>
          <w:p w14:paraId="06DF443B" w14:textId="77777777" w:rsidR="002C5F6C" w:rsidRPr="001E684D" w:rsidRDefault="002C5F6C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Nomination by your home university</w:t>
            </w:r>
          </w:p>
        </w:tc>
        <w:tc>
          <w:tcPr>
            <w:tcW w:w="4536" w:type="dxa"/>
          </w:tcPr>
          <w:p w14:paraId="3E493E4F" w14:textId="30E67891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There is not a deadline for nomination but it should be before the application period ends</w:t>
            </w:r>
            <w:r>
              <w:rPr>
                <w:rFonts w:asciiTheme="minorHAnsi" w:hAnsiTheme="minorHAnsi" w:cs="Segoe UI"/>
                <w:sz w:val="16"/>
              </w:rPr>
              <w:t>, leaving you enough time for the application</w:t>
            </w:r>
          </w:p>
        </w:tc>
        <w:tc>
          <w:tcPr>
            <w:tcW w:w="1985" w:type="dxa"/>
            <w:vMerge/>
          </w:tcPr>
          <w:p w14:paraId="1AE8435B" w14:textId="7974F6C8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5B6CA7B0" w14:textId="7777777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</w:tbl>
    <w:p w14:paraId="614A42B2" w14:textId="77777777" w:rsidR="00E37423" w:rsidRDefault="00E37423" w:rsidP="00E37423"/>
    <w:p w14:paraId="506A57FB" w14:textId="77777777" w:rsidR="00AD66E8" w:rsidRPr="00E37423" w:rsidRDefault="00AD66E8" w:rsidP="00E37423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1E684D" w:rsidRPr="001E684D" w14:paraId="2ADC63E6" w14:textId="77777777" w:rsidTr="00261571">
        <w:trPr>
          <w:trHeight w:val="407"/>
        </w:trPr>
        <w:tc>
          <w:tcPr>
            <w:tcW w:w="9870" w:type="dxa"/>
            <w:gridSpan w:val="4"/>
            <w:shd w:val="clear" w:color="auto" w:fill="463EB4"/>
          </w:tcPr>
          <w:p w14:paraId="2B77B80C" w14:textId="6988CCC9" w:rsidR="001E684D" w:rsidRPr="00AD66E8" w:rsidRDefault="00AD66E8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1E684D"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Mobility</w:t>
            </w:r>
          </w:p>
        </w:tc>
      </w:tr>
      <w:tr w:rsidR="001E684D" w:rsidRPr="001E684D" w14:paraId="6D9E820E" w14:textId="77777777" w:rsidTr="0059414A">
        <w:trPr>
          <w:trHeight w:val="295"/>
        </w:trPr>
        <w:tc>
          <w:tcPr>
            <w:tcW w:w="2835" w:type="dxa"/>
            <w:shd w:val="clear" w:color="auto" w:fill="DFDFDF"/>
          </w:tcPr>
          <w:p w14:paraId="63F14997" w14:textId="77777777" w:rsidR="001E684D" w:rsidRPr="00AD66E8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3AA11A4B" w14:textId="77777777" w:rsidR="001E684D" w:rsidRPr="00AD66E8" w:rsidRDefault="001E684D" w:rsidP="00695BE5">
            <w:pPr>
              <w:spacing w:before="4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517A936D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E684D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67690D1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175324ED" w14:textId="77777777" w:rsidTr="0059414A">
        <w:trPr>
          <w:trHeight w:val="642"/>
        </w:trPr>
        <w:tc>
          <w:tcPr>
            <w:tcW w:w="2835" w:type="dxa"/>
            <w:shd w:val="clear" w:color="auto" w:fill="463EB4"/>
          </w:tcPr>
          <w:p w14:paraId="74F05502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42FA2CBB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Online application</w:t>
            </w:r>
          </w:p>
        </w:tc>
        <w:tc>
          <w:tcPr>
            <w:tcW w:w="4536" w:type="dxa"/>
          </w:tcPr>
          <w:p w14:paraId="1292D748" w14:textId="77777777" w:rsidR="001E684D" w:rsidRPr="00BF6088" w:rsidRDefault="001E684D" w:rsidP="00695BE5">
            <w:pPr>
              <w:spacing w:before="40"/>
              <w:ind w:left="5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6088">
              <w:rPr>
                <w:rFonts w:asciiTheme="minorHAnsi" w:hAnsiTheme="minorHAnsi"/>
                <w:b/>
                <w:bCs/>
                <w:sz w:val="16"/>
                <w:szCs w:val="16"/>
              </w:rPr>
              <w:t>15 May – 15 July</w:t>
            </w:r>
          </w:p>
          <w:p w14:paraId="2659945D" w14:textId="428C8341" w:rsidR="00EE6746" w:rsidRPr="00AD66E8" w:rsidRDefault="001E684D" w:rsidP="00EE674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BF6088">
              <w:rPr>
                <w:rFonts w:asciiTheme="minorHAnsi" w:hAnsiTheme="minorHAnsi"/>
                <w:sz w:val="16"/>
                <w:szCs w:val="16"/>
              </w:rPr>
              <w:t>Upon nomination, you will receive an e-mail about the online application procedure at YTU</w:t>
            </w:r>
          </w:p>
        </w:tc>
        <w:tc>
          <w:tcPr>
            <w:tcW w:w="1985" w:type="dxa"/>
          </w:tcPr>
          <w:p w14:paraId="559D77E5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50D6A4E" w14:textId="71718376" w:rsidR="001E684D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2C5F6C"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Application</w:t>
              </w:r>
            </w:hyperlink>
          </w:p>
        </w:tc>
        <w:tc>
          <w:tcPr>
            <w:tcW w:w="514" w:type="dxa"/>
          </w:tcPr>
          <w:p w14:paraId="3EB3EB35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390384AE" w14:textId="77777777" w:rsidTr="0059414A">
        <w:trPr>
          <w:trHeight w:val="467"/>
        </w:trPr>
        <w:tc>
          <w:tcPr>
            <w:tcW w:w="2835" w:type="dxa"/>
            <w:shd w:val="clear" w:color="auto" w:fill="463EB4"/>
          </w:tcPr>
          <w:p w14:paraId="6BBC5550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Learning Agreement</w:t>
            </w:r>
          </w:p>
        </w:tc>
        <w:tc>
          <w:tcPr>
            <w:tcW w:w="4536" w:type="dxa"/>
          </w:tcPr>
          <w:p w14:paraId="3321C743" w14:textId="77777777" w:rsidR="001E684D" w:rsidRPr="00AD66E8" w:rsidRDefault="001E684D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Prepare the Learning Agreement before the mobility</w:t>
            </w:r>
          </w:p>
        </w:tc>
        <w:tc>
          <w:tcPr>
            <w:tcW w:w="1985" w:type="dxa"/>
          </w:tcPr>
          <w:p w14:paraId="5C35F013" w14:textId="1E1A6854" w:rsidR="001E684D" w:rsidRPr="002C5F6C" w:rsidRDefault="00BF6088" w:rsidP="00695BE5">
            <w:pPr>
              <w:spacing w:before="40"/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="002C5F6C"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Courses</w:t>
              </w:r>
            </w:hyperlink>
            <w:r w:rsidR="002C5F6C"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and</w:t>
            </w:r>
          </w:p>
          <w:p w14:paraId="31E63014" w14:textId="6FCA1747" w:rsidR="002C5F6C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2C5F6C"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11" w:history="1">
              <w:r w:rsidR="002C5F6C"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514" w:type="dxa"/>
          </w:tcPr>
          <w:p w14:paraId="66CF47D4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741D5941" w14:textId="77777777" w:rsidTr="0059414A">
        <w:trPr>
          <w:trHeight w:val="354"/>
        </w:trPr>
        <w:tc>
          <w:tcPr>
            <w:tcW w:w="2835" w:type="dxa"/>
            <w:shd w:val="clear" w:color="auto" w:fill="463EB4"/>
          </w:tcPr>
          <w:p w14:paraId="5705D9EE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Visa</w:t>
            </w:r>
          </w:p>
        </w:tc>
        <w:tc>
          <w:tcPr>
            <w:tcW w:w="4536" w:type="dxa"/>
          </w:tcPr>
          <w:p w14:paraId="16866DAF" w14:textId="31AA21E9" w:rsidR="001E684D" w:rsidRPr="00AD66E8" w:rsidRDefault="001E684D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Find out about the requirements as ear</w:t>
            </w:r>
            <w:r w:rsidR="002C5F6C">
              <w:rPr>
                <w:rFonts w:asciiTheme="minorHAnsi" w:hAnsiTheme="minorHAnsi"/>
                <w:sz w:val="16"/>
                <w:szCs w:val="16"/>
              </w:rPr>
              <w:t>ly as possible</w:t>
            </w:r>
          </w:p>
        </w:tc>
        <w:tc>
          <w:tcPr>
            <w:tcW w:w="1985" w:type="dxa"/>
          </w:tcPr>
          <w:p w14:paraId="3E2A8D78" w14:textId="12CB3A9E" w:rsidR="001E684D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2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Visa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01820598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348F9E4A" w14:textId="77777777" w:rsidTr="0059414A">
        <w:trPr>
          <w:trHeight w:val="352"/>
        </w:trPr>
        <w:tc>
          <w:tcPr>
            <w:tcW w:w="2835" w:type="dxa"/>
            <w:shd w:val="clear" w:color="auto" w:fill="463EB4"/>
          </w:tcPr>
          <w:p w14:paraId="24F605EE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Accommodation</w:t>
            </w:r>
          </w:p>
        </w:tc>
        <w:tc>
          <w:tcPr>
            <w:tcW w:w="4536" w:type="dxa"/>
          </w:tcPr>
          <w:p w14:paraId="51C70DED" w14:textId="77777777" w:rsidR="00BF6088" w:rsidRDefault="00BF608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After you are accepted</w:t>
            </w:r>
          </w:p>
          <w:p w14:paraId="0D4E4F75" w14:textId="3FBB08B4" w:rsidR="001E684D" w:rsidRPr="00AD66E8" w:rsidRDefault="00695BE5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 does not provide any dormitories but Yıldız ESN may give you some ideas.</w:t>
            </w:r>
          </w:p>
        </w:tc>
        <w:tc>
          <w:tcPr>
            <w:tcW w:w="1985" w:type="dxa"/>
          </w:tcPr>
          <w:p w14:paraId="7C3F2FCF" w14:textId="6E80B31F" w:rsidR="00695BE5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Accommodation</w:t>
              </w:r>
            </w:hyperlink>
          </w:p>
          <w:p w14:paraId="104B06BC" w14:textId="02B76C6C" w:rsidR="00BF6088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294E1BDC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72BE5D9E" w14:textId="77777777" w:rsidTr="0059414A">
        <w:trPr>
          <w:trHeight w:val="465"/>
        </w:trPr>
        <w:tc>
          <w:tcPr>
            <w:tcW w:w="2835" w:type="dxa"/>
            <w:shd w:val="clear" w:color="auto" w:fill="463EB4"/>
          </w:tcPr>
          <w:p w14:paraId="04B84EC9" w14:textId="5C6E1AC2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Health insurance</w:t>
            </w:r>
          </w:p>
        </w:tc>
        <w:tc>
          <w:tcPr>
            <w:tcW w:w="4536" w:type="dxa"/>
          </w:tcPr>
          <w:p w14:paraId="2DB31697" w14:textId="24203F59" w:rsidR="001E684D" w:rsidRPr="00AD66E8" w:rsidRDefault="001E684D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 xml:space="preserve">Make sure you have an adequate health insurance for your </w:t>
            </w:r>
            <w:r w:rsidR="00BF6088">
              <w:rPr>
                <w:rFonts w:asciiTheme="minorHAnsi" w:hAnsiTheme="minorHAnsi"/>
                <w:sz w:val="16"/>
                <w:szCs w:val="16"/>
              </w:rPr>
              <w:t>stay abroad before your arrival</w:t>
            </w:r>
          </w:p>
        </w:tc>
        <w:tc>
          <w:tcPr>
            <w:tcW w:w="1985" w:type="dxa"/>
          </w:tcPr>
          <w:p w14:paraId="4A7660B8" w14:textId="636FC098" w:rsidR="001E684D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4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Health Insurance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3A693FB9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6CB821EF" w14:textId="77777777" w:rsidTr="0059414A">
        <w:trPr>
          <w:trHeight w:val="480"/>
        </w:trPr>
        <w:tc>
          <w:tcPr>
            <w:tcW w:w="2835" w:type="dxa"/>
            <w:shd w:val="clear" w:color="auto" w:fill="463EB4"/>
          </w:tcPr>
          <w:p w14:paraId="08D4C7BD" w14:textId="38789B22" w:rsidR="001E684D" w:rsidRPr="00AD66E8" w:rsidRDefault="00AD66E8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</w:t>
            </w:r>
            <w:r w:rsidR="001E684D"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Turkish</w:t>
            </w:r>
            <w:r w:rsidR="00BF608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language course</w:t>
            </w:r>
          </w:p>
        </w:tc>
        <w:tc>
          <w:tcPr>
            <w:tcW w:w="4536" w:type="dxa"/>
          </w:tcPr>
          <w:p w14:paraId="0C549A5C" w14:textId="48F58DF0" w:rsidR="001E684D" w:rsidRPr="001E684D" w:rsidRDefault="00695BE5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TÖMER</w:t>
            </w:r>
            <w:r w:rsidR="001E684D" w:rsidRPr="00AD66E8">
              <w:rPr>
                <w:rFonts w:asciiTheme="minorHAnsi" w:hAnsiTheme="minorHAnsi"/>
                <w:sz w:val="16"/>
                <w:szCs w:val="16"/>
              </w:rPr>
              <w:t xml:space="preserve"> offers free Turkish courses for Erasmus students.</w:t>
            </w:r>
            <w:r w:rsidR="00BF6088">
              <w:rPr>
                <w:rFonts w:asciiTheme="minorHAnsi" w:hAnsiTheme="minorHAnsi"/>
                <w:sz w:val="16"/>
                <w:szCs w:val="16"/>
              </w:rPr>
              <w:t xml:space="preserve"> You can add this course to your Learning Agreement</w:t>
            </w:r>
          </w:p>
        </w:tc>
        <w:tc>
          <w:tcPr>
            <w:tcW w:w="1985" w:type="dxa"/>
          </w:tcPr>
          <w:p w14:paraId="508E2E9E" w14:textId="162D5990" w:rsidR="001E684D" w:rsidRPr="00BF6088" w:rsidRDefault="00BF6088" w:rsidP="00BF60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5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Turkish Course</w:t>
              </w:r>
            </w:hyperlink>
          </w:p>
        </w:tc>
        <w:tc>
          <w:tcPr>
            <w:tcW w:w="514" w:type="dxa"/>
          </w:tcPr>
          <w:p w14:paraId="799F3B70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AE9B548" w14:textId="683556A7" w:rsidR="00E37423" w:rsidRDefault="00E37423" w:rsidP="00E37423"/>
    <w:tbl>
      <w:tblPr>
        <w:tblpPr w:leftFromText="180" w:rightFromText="180" w:vertAnchor="text" w:horzAnchor="margin" w:tblpX="1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425"/>
      </w:tblGrid>
      <w:tr w:rsidR="00AD66E8" w:rsidRPr="00AD66E8" w14:paraId="57EECA63" w14:textId="77777777" w:rsidTr="00261571">
        <w:trPr>
          <w:trHeight w:val="407"/>
        </w:trPr>
        <w:tc>
          <w:tcPr>
            <w:tcW w:w="9786" w:type="dxa"/>
            <w:gridSpan w:val="4"/>
            <w:shd w:val="clear" w:color="auto" w:fill="625AC6"/>
          </w:tcPr>
          <w:p w14:paraId="6E4E9674" w14:textId="36C30FDF" w:rsidR="00AD66E8" w:rsidRPr="00AD66E8" w:rsidRDefault="004F74D7" w:rsidP="00695BE5">
            <w:pPr>
              <w:spacing w:before="4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AD66E8"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beginning of the semester</w:t>
            </w:r>
          </w:p>
        </w:tc>
      </w:tr>
      <w:tr w:rsidR="00AD66E8" w:rsidRPr="00AD66E8" w14:paraId="12D63569" w14:textId="77777777" w:rsidTr="0059414A">
        <w:trPr>
          <w:trHeight w:val="345"/>
        </w:trPr>
        <w:tc>
          <w:tcPr>
            <w:tcW w:w="2699" w:type="dxa"/>
            <w:shd w:val="clear" w:color="auto" w:fill="DFDFDF"/>
          </w:tcPr>
          <w:p w14:paraId="7ED727AE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1F1A37BF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4BD965D7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425" w:type="dxa"/>
            <w:shd w:val="clear" w:color="auto" w:fill="DFDFDF"/>
          </w:tcPr>
          <w:p w14:paraId="6E24BF92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3F23F05F" w14:textId="77777777" w:rsidTr="0059414A">
        <w:trPr>
          <w:trHeight w:val="817"/>
        </w:trPr>
        <w:tc>
          <w:tcPr>
            <w:tcW w:w="2699" w:type="dxa"/>
            <w:shd w:val="clear" w:color="auto" w:fill="625AC6"/>
          </w:tcPr>
          <w:p w14:paraId="2640E113" w14:textId="7262ED05" w:rsidR="00AD66E8" w:rsidRPr="00AD66E8" w:rsidRDefault="00695BE5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 </w:t>
            </w:r>
            <w:r w:rsidR="00AD66E8"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Register for courses</w:t>
            </w:r>
          </w:p>
        </w:tc>
        <w:tc>
          <w:tcPr>
            <w:tcW w:w="4677" w:type="dxa"/>
          </w:tcPr>
          <w:p w14:paraId="2207628E" w14:textId="05A82300" w:rsidR="00AD66E8" w:rsidRPr="00AD66E8" w:rsidRDefault="00BF608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AD66E8" w:rsidRPr="00AD66E8">
              <w:rPr>
                <w:rFonts w:asciiTheme="minorHAnsi" w:hAnsiTheme="minorHAnsi"/>
                <w:sz w:val="16"/>
                <w:szCs w:val="16"/>
              </w:rPr>
              <w:t>tarting approx. September, often ending mid-/end September.</w:t>
            </w:r>
          </w:p>
          <w:p w14:paraId="105CB476" w14:textId="1E536DDA" w:rsidR="00AD66E8" w:rsidRPr="00AD66E8" w:rsidRDefault="00AD66E8" w:rsidP="00BF6088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</w:tc>
        <w:tc>
          <w:tcPr>
            <w:tcW w:w="1985" w:type="dxa"/>
          </w:tcPr>
          <w:p w14:paraId="4F83C24C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0CC1B6A1" w14:textId="64D19944" w:rsidR="00AD66E8" w:rsidRPr="00AD66E8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E87E9DE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2585F76D" w14:textId="77777777" w:rsidTr="0059414A">
        <w:trPr>
          <w:trHeight w:val="470"/>
        </w:trPr>
        <w:tc>
          <w:tcPr>
            <w:tcW w:w="2699" w:type="dxa"/>
            <w:shd w:val="clear" w:color="auto" w:fill="625AC6"/>
          </w:tcPr>
          <w:p w14:paraId="60C936C4" w14:textId="79B8E784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OPTIONAL: </w:t>
            </w:r>
            <w:r w:rsidR="00695BE5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port courses </w:t>
            </w:r>
            <w:r w:rsidR="00695BE5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 university teams</w:t>
            </w:r>
          </w:p>
        </w:tc>
        <w:tc>
          <w:tcPr>
            <w:tcW w:w="4677" w:type="dxa"/>
          </w:tcPr>
          <w:p w14:paraId="2246D745" w14:textId="62BD2637" w:rsidR="00AD66E8" w:rsidRPr="00AD66E8" w:rsidRDefault="00695BE5" w:rsidP="009046A8">
            <w:pPr>
              <w:spacing w:before="40"/>
              <w:ind w:left="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</w:t>
            </w:r>
            <w:r w:rsidR="00AD66E8" w:rsidRPr="00AD66E8">
              <w:rPr>
                <w:rFonts w:asciiTheme="minorHAnsi" w:hAnsiTheme="minorHAnsi"/>
                <w:sz w:val="16"/>
                <w:szCs w:val="16"/>
              </w:rPr>
              <w:t xml:space="preserve"> offers sport courses. Sign up </w:t>
            </w:r>
            <w:r w:rsidR="009046A8">
              <w:rPr>
                <w:rFonts w:asciiTheme="minorHAnsi" w:hAnsiTheme="minorHAnsi"/>
                <w:sz w:val="16"/>
                <w:szCs w:val="16"/>
              </w:rPr>
              <w:t>in the registration period</w:t>
            </w:r>
          </w:p>
        </w:tc>
        <w:tc>
          <w:tcPr>
            <w:tcW w:w="1985" w:type="dxa"/>
          </w:tcPr>
          <w:p w14:paraId="12BD3248" w14:textId="3BC5D6E0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Sports</w:t>
              </w:r>
            </w:hyperlink>
          </w:p>
        </w:tc>
        <w:tc>
          <w:tcPr>
            <w:tcW w:w="425" w:type="dxa"/>
          </w:tcPr>
          <w:p w14:paraId="7F3EC12E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2996B30D" w14:textId="77777777" w:rsidTr="0059414A">
        <w:trPr>
          <w:trHeight w:val="463"/>
        </w:trPr>
        <w:tc>
          <w:tcPr>
            <w:tcW w:w="2699" w:type="dxa"/>
            <w:shd w:val="clear" w:color="auto" w:fill="625AC6"/>
          </w:tcPr>
          <w:p w14:paraId="1F71D1DD" w14:textId="7065456F" w:rsidR="00AD66E8" w:rsidRPr="00AD66E8" w:rsidRDefault="00AD66E8" w:rsidP="00EE4211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(recommended) Arrival in </w:t>
            </w:r>
            <w:r w:rsidR="00EE4211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Istanbul</w:t>
            </w:r>
          </w:p>
        </w:tc>
        <w:tc>
          <w:tcPr>
            <w:tcW w:w="4677" w:type="dxa"/>
          </w:tcPr>
          <w:p w14:paraId="6C8CC6C7" w14:textId="43FF4F2D" w:rsidR="00AD66E8" w:rsidRPr="00AD66E8" w:rsidRDefault="009046A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Before the course registration period</w:t>
            </w:r>
          </w:p>
        </w:tc>
        <w:tc>
          <w:tcPr>
            <w:tcW w:w="1985" w:type="dxa"/>
          </w:tcPr>
          <w:p w14:paraId="6FB2A2AC" w14:textId="0733DAF2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8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33178D5B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3A69D8CC" w14:textId="77777777" w:rsidTr="0059414A">
        <w:trPr>
          <w:trHeight w:val="640"/>
        </w:trPr>
        <w:tc>
          <w:tcPr>
            <w:tcW w:w="2699" w:type="dxa"/>
            <w:shd w:val="clear" w:color="auto" w:fill="625AC6"/>
          </w:tcPr>
          <w:p w14:paraId="02E13FE6" w14:textId="77777777" w:rsidR="00695BE5" w:rsidRDefault="00695BE5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30E01F1" w14:textId="165D1E71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Orientation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2557728E" w14:textId="1EC62DCE" w:rsidR="009046A8" w:rsidRDefault="009046A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One week before the courses start</w:t>
            </w:r>
          </w:p>
          <w:p w14:paraId="1B6D3D8A" w14:textId="1209833D" w:rsidR="00AD66E8" w:rsidRPr="00AD66E8" w:rsidRDefault="009046A8" w:rsidP="009046A8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will receive an invitation e-mail</w:t>
            </w:r>
          </w:p>
        </w:tc>
        <w:tc>
          <w:tcPr>
            <w:tcW w:w="1985" w:type="dxa"/>
          </w:tcPr>
          <w:p w14:paraId="48DE9972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EB17ABD" w14:textId="51A41B14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="00BF6088"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19BE73B6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7F1B14B7" w14:textId="77777777" w:rsidTr="0059414A">
        <w:trPr>
          <w:trHeight w:val="818"/>
        </w:trPr>
        <w:tc>
          <w:tcPr>
            <w:tcW w:w="2699" w:type="dxa"/>
            <w:shd w:val="clear" w:color="auto" w:fill="625AC6"/>
          </w:tcPr>
          <w:p w14:paraId="09AECF1F" w14:textId="26D27F10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124C96E8" w14:textId="77777777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Sign up for the ESN Buddy System</w:t>
            </w:r>
          </w:p>
        </w:tc>
        <w:tc>
          <w:tcPr>
            <w:tcW w:w="4677" w:type="dxa"/>
          </w:tcPr>
          <w:p w14:paraId="61C6C188" w14:textId="5941ED23" w:rsidR="00AD66E8" w:rsidRDefault="00BF608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="00AD66E8" w:rsidRPr="00AD66E8">
              <w:rPr>
                <w:rFonts w:asciiTheme="minorHAnsi" w:hAnsiTheme="minorHAnsi"/>
                <w:sz w:val="16"/>
                <w:szCs w:val="16"/>
              </w:rPr>
              <w:t>efore the semester</w:t>
            </w:r>
            <w:r w:rsidR="009046A8">
              <w:rPr>
                <w:rFonts w:asciiTheme="minorHAnsi" w:hAnsiTheme="minorHAnsi"/>
                <w:sz w:val="16"/>
                <w:szCs w:val="16"/>
              </w:rPr>
              <w:t xml:space="preserve"> starts</w:t>
            </w:r>
          </w:p>
          <w:p w14:paraId="59176EFA" w14:textId="4F496E40" w:rsidR="00BF6088" w:rsidRPr="00AD66E8" w:rsidRDefault="00BF6088" w:rsidP="00BF6088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Erasmus Student Network (ESN) offers a Buddy System, which connects students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YTU with exchange students.</w:t>
            </w:r>
          </w:p>
        </w:tc>
        <w:tc>
          <w:tcPr>
            <w:tcW w:w="1985" w:type="dxa"/>
          </w:tcPr>
          <w:p w14:paraId="73094C80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46C8C8FB" w14:textId="48E8CB81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="00BF6088"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ESN Yıldız</w:t>
              </w:r>
            </w:hyperlink>
          </w:p>
        </w:tc>
        <w:tc>
          <w:tcPr>
            <w:tcW w:w="425" w:type="dxa"/>
          </w:tcPr>
          <w:p w14:paraId="1FD3100A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BBAF80" w14:textId="77777777" w:rsidR="00AD66E8" w:rsidRDefault="00AD66E8" w:rsidP="00E37423"/>
    <w:p w14:paraId="1ABE104D" w14:textId="77777777" w:rsidR="00AD66E8" w:rsidRDefault="00AD66E8" w:rsidP="00E37423"/>
    <w:p w14:paraId="65E347C4" w14:textId="77777777" w:rsidR="00C61CED" w:rsidRDefault="00C61CED" w:rsidP="00E37423"/>
    <w:p w14:paraId="1A74D2D4" w14:textId="77777777" w:rsidR="00C61CED" w:rsidRDefault="00C61CED" w:rsidP="00E37423"/>
    <w:p w14:paraId="51EE9FBE" w14:textId="77777777" w:rsidR="00C61CED" w:rsidRDefault="00C61CED" w:rsidP="00E37423"/>
    <w:p w14:paraId="753497F7" w14:textId="77777777" w:rsidR="006A61F4" w:rsidRDefault="006A61F4" w:rsidP="00E37423"/>
    <w:p w14:paraId="7DB6C754" w14:textId="77777777" w:rsidR="006A61F4" w:rsidRDefault="006A61F4" w:rsidP="00E37423"/>
    <w:p w14:paraId="4A731749" w14:textId="77777777" w:rsidR="00C61CED" w:rsidRDefault="00C61CED" w:rsidP="00E37423"/>
    <w:p w14:paraId="0EC8CD36" w14:textId="77777777" w:rsidR="00C61CED" w:rsidRDefault="00C61CED" w:rsidP="00E37423"/>
    <w:tbl>
      <w:tblPr>
        <w:tblpPr w:leftFromText="180" w:rightFromText="180" w:vertAnchor="text" w:horzAnchor="margin" w:tblpY="-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536"/>
        <w:gridCol w:w="1984"/>
        <w:gridCol w:w="530"/>
      </w:tblGrid>
      <w:tr w:rsidR="00C61CED" w:rsidRPr="00C61CED" w14:paraId="4D438E0C" w14:textId="77777777" w:rsidTr="00261571">
        <w:trPr>
          <w:trHeight w:val="373"/>
        </w:trPr>
        <w:tc>
          <w:tcPr>
            <w:tcW w:w="9749" w:type="dxa"/>
            <w:gridSpan w:val="4"/>
            <w:shd w:val="clear" w:color="auto" w:fill="928DD7"/>
          </w:tcPr>
          <w:p w14:paraId="6B6643CA" w14:textId="3C512E80" w:rsidR="00C61CED" w:rsidRPr="00C61CED" w:rsidRDefault="00C61CED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Fall Semester</w:t>
            </w:r>
          </w:p>
        </w:tc>
      </w:tr>
      <w:tr w:rsidR="00C61CED" w:rsidRPr="00C61CED" w14:paraId="39083764" w14:textId="77777777" w:rsidTr="0059414A">
        <w:trPr>
          <w:trHeight w:val="345"/>
        </w:trPr>
        <w:tc>
          <w:tcPr>
            <w:tcW w:w="2699" w:type="dxa"/>
            <w:shd w:val="clear" w:color="auto" w:fill="DFDFDF"/>
          </w:tcPr>
          <w:p w14:paraId="33AD5154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1B15DDBB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4" w:type="dxa"/>
            <w:shd w:val="clear" w:color="auto" w:fill="DFDFDF"/>
          </w:tcPr>
          <w:p w14:paraId="30E81D16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530" w:type="dxa"/>
            <w:shd w:val="clear" w:color="auto" w:fill="DFDFDF"/>
          </w:tcPr>
          <w:p w14:paraId="53B099C7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007E56E9" w14:textId="77777777" w:rsidTr="00C61CED">
        <w:trPr>
          <w:trHeight w:val="290"/>
        </w:trPr>
        <w:tc>
          <w:tcPr>
            <w:tcW w:w="2699" w:type="dxa"/>
            <w:shd w:val="clear" w:color="auto" w:fill="FFC000"/>
          </w:tcPr>
          <w:p w14:paraId="0B41D7D7" w14:textId="77777777" w:rsidR="00C61CED" w:rsidRPr="00C61CED" w:rsidRDefault="00C61CED" w:rsidP="00695BE5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80204C8" w14:textId="26F4CE23" w:rsidR="00C61CED" w:rsidRPr="00C61CED" w:rsidRDefault="006B2CFB" w:rsidP="0059414A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="009046A8">
              <w:rPr>
                <w:rFonts w:asciiTheme="minorHAnsi" w:hAnsiTheme="minorHAnsi"/>
                <w:b/>
                <w:sz w:val="16"/>
              </w:rPr>
              <w:t xml:space="preserve">September </w:t>
            </w:r>
          </w:p>
        </w:tc>
      </w:tr>
      <w:tr w:rsidR="00C61CED" w:rsidRPr="00C61CED" w14:paraId="725C4E5B" w14:textId="77777777" w:rsidTr="0059414A">
        <w:trPr>
          <w:trHeight w:val="470"/>
        </w:trPr>
        <w:tc>
          <w:tcPr>
            <w:tcW w:w="2699" w:type="dxa"/>
            <w:shd w:val="clear" w:color="auto" w:fill="928DD7"/>
          </w:tcPr>
          <w:p w14:paraId="09D8CBA4" w14:textId="46ED7910" w:rsidR="00C61CED" w:rsidRPr="00C61CED" w:rsidRDefault="00C61CED" w:rsidP="009046A8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 xml:space="preserve">Contact </w:t>
            </w:r>
            <w:r w:rsidR="009046A8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departmental coordinator</w:t>
            </w:r>
          </w:p>
        </w:tc>
        <w:tc>
          <w:tcPr>
            <w:tcW w:w="4536" w:type="dxa"/>
          </w:tcPr>
          <w:p w14:paraId="689A7B47" w14:textId="77777777" w:rsidR="00C61CED" w:rsidRDefault="009046A8" w:rsidP="0059414A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 w:rsidR="0059414A">
              <w:rPr>
                <w:rFonts w:asciiTheme="minorHAnsi" w:hAnsiTheme="minorHAnsi"/>
                <w:b/>
                <w:sz w:val="16"/>
              </w:rPr>
              <w:t>Upon</w:t>
            </w:r>
            <w:r w:rsidR="00C61CED" w:rsidRPr="00C61CED">
              <w:rPr>
                <w:rFonts w:asciiTheme="minorHAnsi" w:hAnsiTheme="minorHAnsi"/>
                <w:b/>
                <w:sz w:val="16"/>
              </w:rPr>
              <w:t xml:space="preserve"> your arrival </w:t>
            </w:r>
          </w:p>
          <w:p w14:paraId="3D3A4FC5" w14:textId="09783733" w:rsidR="0059414A" w:rsidRPr="0059414A" w:rsidRDefault="0059414A" w:rsidP="0059414A">
            <w:pPr>
              <w:spacing w:before="40"/>
              <w:rPr>
                <w:rFonts w:asciiTheme="minorHAnsi" w:hAnsiTheme="minorHAnsi"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 Please contact and meet your departmental coordinator</w:t>
            </w:r>
          </w:p>
        </w:tc>
        <w:tc>
          <w:tcPr>
            <w:tcW w:w="1984" w:type="dxa"/>
          </w:tcPr>
          <w:p w14:paraId="01130FC9" w14:textId="3757AB77" w:rsidR="00C61CED" w:rsidRPr="00C61CED" w:rsidRDefault="009046A8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 w:rsidRPr="009046A8">
              <w:rPr>
                <w:rStyle w:val="Kpr"/>
                <w:rFonts w:asciiTheme="minorHAnsi" w:hAnsiTheme="minorHAnsi"/>
                <w:sz w:val="16"/>
                <w:u w:val="none"/>
              </w:rPr>
              <w:t xml:space="preserve"> </w:t>
            </w:r>
            <w:hyperlink r:id="rId21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Departmental Coordinators</w:t>
              </w:r>
            </w:hyperlink>
          </w:p>
        </w:tc>
        <w:tc>
          <w:tcPr>
            <w:tcW w:w="530" w:type="dxa"/>
          </w:tcPr>
          <w:p w14:paraId="535155FB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2E655855" w14:textId="77777777" w:rsidTr="0059414A">
        <w:trPr>
          <w:trHeight w:val="467"/>
        </w:trPr>
        <w:tc>
          <w:tcPr>
            <w:tcW w:w="2699" w:type="dxa"/>
            <w:shd w:val="clear" w:color="auto" w:fill="928DD7"/>
          </w:tcPr>
          <w:p w14:paraId="5A36EBFF" w14:textId="200E5968" w:rsidR="00C61CED" w:rsidRPr="00C61CED" w:rsidRDefault="009046A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Course changes</w:t>
            </w:r>
          </w:p>
        </w:tc>
        <w:tc>
          <w:tcPr>
            <w:tcW w:w="4536" w:type="dxa"/>
          </w:tcPr>
          <w:p w14:paraId="63EA6249" w14:textId="77777777" w:rsidR="00C61CED" w:rsidRPr="0059414A" w:rsidRDefault="009046A8" w:rsidP="00695BE5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4A584293" w14:textId="3D643C84" w:rsidR="0059414A" w:rsidRPr="0059414A" w:rsidRDefault="0059414A" w:rsidP="0059414A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36FED1CD" w14:textId="725ED8F0" w:rsidR="00C61CED" w:rsidRPr="00C61CED" w:rsidRDefault="009046A8" w:rsidP="009046A8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2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530" w:type="dxa"/>
          </w:tcPr>
          <w:p w14:paraId="68C37B7D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1F826B55" w14:textId="77777777" w:rsidTr="0059414A">
        <w:trPr>
          <w:trHeight w:val="467"/>
        </w:trPr>
        <w:tc>
          <w:tcPr>
            <w:tcW w:w="2699" w:type="dxa"/>
            <w:shd w:val="clear" w:color="auto" w:fill="928DD7"/>
          </w:tcPr>
          <w:p w14:paraId="00FA7A44" w14:textId="47800998" w:rsidR="00C61CED" w:rsidRPr="00C61CED" w:rsidRDefault="009046A8" w:rsidP="00AA1177">
            <w:pPr>
              <w:tabs>
                <w:tab w:val="left" w:pos="1685"/>
              </w:tabs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Residence p</w:t>
            </w: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ermit</w:t>
            </w:r>
            <w:r w:rsidR="00AA1177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ab/>
            </w:r>
          </w:p>
        </w:tc>
        <w:tc>
          <w:tcPr>
            <w:tcW w:w="4536" w:type="dxa"/>
          </w:tcPr>
          <w:p w14:paraId="24313DD3" w14:textId="1C02E4AB" w:rsidR="00C61CED" w:rsidRPr="00C61CED" w:rsidRDefault="009046A8" w:rsidP="00695BE5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within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days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upon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arrival</w:t>
            </w:r>
          </w:p>
        </w:tc>
        <w:tc>
          <w:tcPr>
            <w:tcW w:w="1984" w:type="dxa"/>
          </w:tcPr>
          <w:p w14:paraId="101D8732" w14:textId="60B9BA97" w:rsidR="00C61CED" w:rsidRPr="00C61CED" w:rsidRDefault="009046A8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3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Residence Permit</w:t>
              </w:r>
            </w:hyperlink>
          </w:p>
        </w:tc>
        <w:tc>
          <w:tcPr>
            <w:tcW w:w="530" w:type="dxa"/>
          </w:tcPr>
          <w:p w14:paraId="57D84957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1D5702C2" w14:textId="77777777" w:rsidTr="0059414A">
        <w:trPr>
          <w:trHeight w:val="467"/>
        </w:trPr>
        <w:tc>
          <w:tcPr>
            <w:tcW w:w="2699" w:type="dxa"/>
            <w:shd w:val="clear" w:color="auto" w:fill="928DD7"/>
          </w:tcPr>
          <w:p w14:paraId="695C5A11" w14:textId="7D976024" w:rsidR="00C61CED" w:rsidRPr="00C61CED" w:rsidRDefault="0059414A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Student clubs</w:t>
            </w:r>
          </w:p>
        </w:tc>
        <w:tc>
          <w:tcPr>
            <w:tcW w:w="4536" w:type="dxa"/>
          </w:tcPr>
          <w:p w14:paraId="16F8353D" w14:textId="4EEA7906" w:rsidR="00C61CED" w:rsidRPr="00C61CED" w:rsidRDefault="0059414A" w:rsidP="00695BE5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You can join the student clubs you are interested in</w:t>
            </w:r>
          </w:p>
        </w:tc>
        <w:tc>
          <w:tcPr>
            <w:tcW w:w="1984" w:type="dxa"/>
          </w:tcPr>
          <w:p w14:paraId="4B1F30B0" w14:textId="1D89EA33" w:rsidR="00C61CED" w:rsidRPr="00C61CED" w:rsidRDefault="0059414A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4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Student Clubs</w:t>
              </w:r>
            </w:hyperlink>
          </w:p>
        </w:tc>
        <w:tc>
          <w:tcPr>
            <w:tcW w:w="530" w:type="dxa"/>
          </w:tcPr>
          <w:p w14:paraId="069BAD60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2116D914" w14:textId="77777777" w:rsidTr="0059414A">
        <w:trPr>
          <w:trHeight w:val="586"/>
        </w:trPr>
        <w:tc>
          <w:tcPr>
            <w:tcW w:w="2699" w:type="dxa"/>
            <w:shd w:val="clear" w:color="auto" w:fill="928DD7"/>
          </w:tcPr>
          <w:p w14:paraId="752F0E37" w14:textId="33B1B07F" w:rsidR="00C61CED" w:rsidRPr="00C61CED" w:rsidRDefault="009046A8" w:rsidP="009046A8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</w:rPr>
              <w:t xml:space="preserve">  </w:t>
            </w:r>
            <w:r w:rsidR="00C61CED"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Extension of your stay?</w:t>
            </w:r>
          </w:p>
        </w:tc>
        <w:tc>
          <w:tcPr>
            <w:tcW w:w="4536" w:type="dxa"/>
          </w:tcPr>
          <w:p w14:paraId="29415CE0" w14:textId="57E24259" w:rsidR="00C61CED" w:rsidRPr="00C61CED" w:rsidRDefault="00C61CED" w:rsidP="009046A8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C61CED">
              <w:rPr>
                <w:rFonts w:asciiTheme="minorHAnsi" w:hAnsiTheme="minorHAnsi"/>
                <w:sz w:val="16"/>
              </w:rPr>
              <w:t xml:space="preserve">Extension is only possible from </w:t>
            </w:r>
            <w:r w:rsidR="009046A8">
              <w:rPr>
                <w:rFonts w:asciiTheme="minorHAnsi" w:hAnsiTheme="minorHAnsi"/>
                <w:sz w:val="16"/>
              </w:rPr>
              <w:t>fall</w:t>
            </w:r>
            <w:r w:rsidRPr="00C61CED">
              <w:rPr>
                <w:rFonts w:asciiTheme="minorHAnsi" w:hAnsiTheme="minorHAnsi"/>
                <w:sz w:val="16"/>
              </w:rPr>
              <w:t xml:space="preserve"> to </w:t>
            </w:r>
            <w:r w:rsidR="009046A8">
              <w:rPr>
                <w:rFonts w:asciiTheme="minorHAnsi" w:hAnsiTheme="minorHAnsi"/>
                <w:sz w:val="16"/>
              </w:rPr>
              <w:t>spring</w:t>
            </w:r>
            <w:r w:rsidRPr="00C61CED">
              <w:rPr>
                <w:rFonts w:asciiTheme="minorHAnsi" w:hAnsiTheme="minorHAnsi"/>
                <w:sz w:val="16"/>
              </w:rPr>
              <w:t xml:space="preserve"> semester – please submit the fully signed Extension </w:t>
            </w:r>
            <w:r w:rsidR="009046A8">
              <w:rPr>
                <w:rFonts w:asciiTheme="minorHAnsi" w:hAnsiTheme="minorHAnsi"/>
                <w:sz w:val="16"/>
              </w:rPr>
              <w:t>Form</w:t>
            </w:r>
            <w:r w:rsidRPr="00C61CED">
              <w:rPr>
                <w:rFonts w:asciiTheme="minorHAnsi" w:hAnsiTheme="minorHAnsi"/>
                <w:sz w:val="16"/>
              </w:rPr>
              <w:t xml:space="preserve"> to us by </w:t>
            </w:r>
            <w:r w:rsidR="009046A8">
              <w:rPr>
                <w:rFonts w:asciiTheme="minorHAnsi" w:hAnsiTheme="minorHAnsi"/>
                <w:sz w:val="16"/>
              </w:rPr>
              <w:t xml:space="preserve">1 </w:t>
            </w:r>
            <w:r w:rsidRPr="00C61CED">
              <w:rPr>
                <w:rFonts w:asciiTheme="minorHAnsi" w:hAnsiTheme="minorHAnsi"/>
                <w:sz w:val="16"/>
              </w:rPr>
              <w:t>January.</w:t>
            </w:r>
          </w:p>
        </w:tc>
        <w:tc>
          <w:tcPr>
            <w:tcW w:w="1984" w:type="dxa"/>
          </w:tcPr>
          <w:p w14:paraId="274233F7" w14:textId="4DF44169" w:rsidR="00C61CED" w:rsidRPr="00C61CED" w:rsidRDefault="009046A8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5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Extension of Stay</w:t>
              </w:r>
            </w:hyperlink>
          </w:p>
        </w:tc>
        <w:tc>
          <w:tcPr>
            <w:tcW w:w="530" w:type="dxa"/>
          </w:tcPr>
          <w:p w14:paraId="31D059EE" w14:textId="77777777" w:rsidR="00C61CED" w:rsidRPr="00C61CED" w:rsidRDefault="00C61CED" w:rsidP="00695BE5">
            <w:pPr>
              <w:spacing w:before="40"/>
            </w:pPr>
          </w:p>
        </w:tc>
      </w:tr>
    </w:tbl>
    <w:tbl>
      <w:tblPr>
        <w:tblpPr w:leftFromText="180" w:rightFromText="180" w:vertAnchor="text" w:horzAnchor="margin" w:tblpY="12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701"/>
        <w:gridCol w:w="530"/>
      </w:tblGrid>
      <w:tr w:rsidR="004F74D7" w:rsidRPr="004F74D7" w14:paraId="1FEF6046" w14:textId="77777777" w:rsidTr="00261571">
        <w:trPr>
          <w:trHeight w:val="373"/>
        </w:trPr>
        <w:tc>
          <w:tcPr>
            <w:tcW w:w="9749" w:type="dxa"/>
            <w:gridSpan w:val="4"/>
            <w:shd w:val="clear" w:color="auto" w:fill="C7C4EA"/>
          </w:tcPr>
          <w:p w14:paraId="707DA9FE" w14:textId="597CD9AC" w:rsidR="004F74D7" w:rsidRPr="004F74D7" w:rsidRDefault="004F74D7" w:rsidP="004F74D7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20"/>
              </w:rPr>
              <w:t>End of Semester</w:t>
            </w:r>
          </w:p>
        </w:tc>
      </w:tr>
      <w:tr w:rsidR="004F74D7" w:rsidRPr="004F74D7" w14:paraId="1231586E" w14:textId="77777777" w:rsidTr="00CD7617">
        <w:trPr>
          <w:trHeight w:val="345"/>
        </w:trPr>
        <w:tc>
          <w:tcPr>
            <w:tcW w:w="2699" w:type="dxa"/>
            <w:shd w:val="clear" w:color="auto" w:fill="DFDFDF"/>
          </w:tcPr>
          <w:p w14:paraId="3D4D1F98" w14:textId="77777777" w:rsidR="004F74D7" w:rsidRPr="004F74D7" w:rsidRDefault="004F74D7" w:rsidP="004F74D7">
            <w:pPr>
              <w:spacing w:before="40"/>
              <w:ind w:lef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52C1CC9B" w14:textId="77777777" w:rsidR="004F74D7" w:rsidRPr="004F74D7" w:rsidRDefault="004F74D7" w:rsidP="004F74D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701" w:type="dxa"/>
            <w:shd w:val="clear" w:color="auto" w:fill="DFDFDF"/>
          </w:tcPr>
          <w:p w14:paraId="6FD32D99" w14:textId="77777777" w:rsidR="004F74D7" w:rsidRPr="004F74D7" w:rsidRDefault="004F74D7" w:rsidP="004F74D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530" w:type="dxa"/>
            <w:shd w:val="clear" w:color="auto" w:fill="DFDFDF"/>
          </w:tcPr>
          <w:p w14:paraId="138937E0" w14:textId="77777777" w:rsidR="004F74D7" w:rsidRPr="004F74D7" w:rsidRDefault="004F74D7" w:rsidP="004F74D7">
            <w:pPr>
              <w:spacing w:before="40"/>
            </w:pPr>
          </w:p>
        </w:tc>
      </w:tr>
      <w:tr w:rsidR="004F74D7" w:rsidRPr="004F74D7" w14:paraId="3CB44A37" w14:textId="77777777" w:rsidTr="00CD7617">
        <w:trPr>
          <w:trHeight w:val="818"/>
        </w:trPr>
        <w:tc>
          <w:tcPr>
            <w:tcW w:w="2699" w:type="dxa"/>
            <w:shd w:val="clear" w:color="auto" w:fill="C7C4EA"/>
          </w:tcPr>
          <w:p w14:paraId="2A814D2D" w14:textId="57BE9C2B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 xml:space="preserve">Certificate of </w:t>
            </w:r>
            <w:r>
              <w:rPr>
                <w:rFonts w:asciiTheme="minorHAnsi" w:hAnsiTheme="minorHAnsi"/>
                <w:b/>
                <w:bCs/>
                <w:sz w:val="16"/>
              </w:rPr>
              <w:t>Departure</w:t>
            </w:r>
          </w:p>
        </w:tc>
        <w:tc>
          <w:tcPr>
            <w:tcW w:w="4819" w:type="dxa"/>
          </w:tcPr>
          <w:p w14:paraId="3D7A8D5E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Check back with your home university if you need a Certificate of Departure and if so, if you are required to fill in a particular form.</w:t>
            </w:r>
          </w:p>
          <w:p w14:paraId="2913505E" w14:textId="2F53FEB8" w:rsidR="004F74D7" w:rsidRDefault="0059414A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B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efore departure</w:t>
            </w:r>
          </w:p>
          <w:p w14:paraId="64FEE59C" w14:textId="77777777" w:rsidR="00695BE5" w:rsidRPr="004F74D7" w:rsidRDefault="00695BE5" w:rsidP="00695BE5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It is not possible to confirm the dates without the personal de-registration!</w:t>
            </w:r>
          </w:p>
          <w:p w14:paraId="218E16B5" w14:textId="21BB8C1B" w:rsidR="00695BE5" w:rsidRPr="004F74D7" w:rsidRDefault="00695BE5" w:rsidP="00695BE5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at the earliest 5 days before ending your study related activities</w:t>
            </w:r>
          </w:p>
        </w:tc>
        <w:tc>
          <w:tcPr>
            <w:tcW w:w="1701" w:type="dxa"/>
          </w:tcPr>
          <w:p w14:paraId="6309E323" w14:textId="77777777" w:rsidR="004F74D7" w:rsidRPr="004F74D7" w:rsidRDefault="004F74D7" w:rsidP="004F74D7">
            <w:pPr>
              <w:rPr>
                <w:rFonts w:asciiTheme="minorHAnsi" w:hAnsiTheme="minorHAnsi"/>
                <w:sz w:val="16"/>
              </w:rPr>
            </w:pPr>
          </w:p>
          <w:p w14:paraId="0D5B9733" w14:textId="2468E80D" w:rsidR="004F74D7" w:rsidRPr="004F74D7" w:rsidRDefault="0059414A" w:rsidP="004F74D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6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530" w:type="dxa"/>
          </w:tcPr>
          <w:p w14:paraId="0DC43F12" w14:textId="77777777" w:rsidR="004F74D7" w:rsidRPr="004F74D7" w:rsidRDefault="004F74D7" w:rsidP="004F74D7"/>
        </w:tc>
      </w:tr>
      <w:tr w:rsidR="004F74D7" w:rsidRPr="004F74D7" w14:paraId="1B6DBBF7" w14:textId="77777777" w:rsidTr="00CD7617">
        <w:trPr>
          <w:trHeight w:val="352"/>
        </w:trPr>
        <w:tc>
          <w:tcPr>
            <w:tcW w:w="2699" w:type="dxa"/>
            <w:shd w:val="clear" w:color="auto" w:fill="C7C4EA"/>
          </w:tcPr>
          <w:p w14:paraId="5889467F" w14:textId="48D50E72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>De-registration</w:t>
            </w:r>
          </w:p>
        </w:tc>
        <w:tc>
          <w:tcPr>
            <w:tcW w:w="4819" w:type="dxa"/>
          </w:tcPr>
          <w:p w14:paraId="256267CE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Before departure</w:t>
            </w:r>
          </w:p>
        </w:tc>
        <w:tc>
          <w:tcPr>
            <w:tcW w:w="1701" w:type="dxa"/>
          </w:tcPr>
          <w:p w14:paraId="4B35125E" w14:textId="3C4D5301" w:rsidR="004F74D7" w:rsidRPr="004F74D7" w:rsidRDefault="0059414A" w:rsidP="004F74D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7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530" w:type="dxa"/>
          </w:tcPr>
          <w:p w14:paraId="4E0E7365" w14:textId="77777777" w:rsidR="004F74D7" w:rsidRPr="004F74D7" w:rsidRDefault="004F74D7" w:rsidP="004F74D7"/>
        </w:tc>
      </w:tr>
      <w:tr w:rsidR="004F74D7" w:rsidRPr="004F74D7" w14:paraId="5C10A8C7" w14:textId="77777777" w:rsidTr="004F74D7">
        <w:trPr>
          <w:trHeight w:val="290"/>
        </w:trPr>
        <w:tc>
          <w:tcPr>
            <w:tcW w:w="2699" w:type="dxa"/>
            <w:shd w:val="clear" w:color="auto" w:fill="FFC000"/>
          </w:tcPr>
          <w:p w14:paraId="5BD0B723" w14:textId="6B0563DD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10EB3B2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December</w:t>
            </w:r>
          </w:p>
        </w:tc>
      </w:tr>
      <w:tr w:rsidR="004F74D7" w:rsidRPr="004F74D7" w14:paraId="5D283AD1" w14:textId="77777777" w:rsidTr="004F74D7">
        <w:trPr>
          <w:trHeight w:val="289"/>
        </w:trPr>
        <w:tc>
          <w:tcPr>
            <w:tcW w:w="2699" w:type="dxa"/>
            <w:shd w:val="clear" w:color="auto" w:fill="FFC000"/>
          </w:tcPr>
          <w:p w14:paraId="0627B08A" w14:textId="3CA041B4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Examination Period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3BAC543B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January</w:t>
            </w:r>
          </w:p>
        </w:tc>
      </w:tr>
      <w:tr w:rsidR="004F74D7" w:rsidRPr="004F74D7" w14:paraId="78D5F9D3" w14:textId="77777777" w:rsidTr="00CD7617">
        <w:trPr>
          <w:trHeight w:val="501"/>
        </w:trPr>
        <w:tc>
          <w:tcPr>
            <w:tcW w:w="2699" w:type="dxa"/>
            <w:shd w:val="clear" w:color="auto" w:fill="C7C4EA"/>
          </w:tcPr>
          <w:p w14:paraId="274FAABF" w14:textId="423ABA8D" w:rsidR="0059414A" w:rsidRDefault="00695BE5" w:rsidP="00695BE5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>Transcript of Records</w:t>
            </w:r>
          </w:p>
          <w:p w14:paraId="62138831" w14:textId="77777777" w:rsidR="004F74D7" w:rsidRPr="0059414A" w:rsidRDefault="004F74D7" w:rsidP="0059414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05EBDA0D" w14:textId="77777777" w:rsidR="006A61F4" w:rsidRPr="002A518D" w:rsidRDefault="006A61F4" w:rsidP="006A61F4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bookmarkStart w:id="0" w:name="_GoBack"/>
            <w:r w:rsidRPr="002A518D">
              <w:rPr>
                <w:rFonts w:asciiTheme="minorHAnsi" w:hAnsiTheme="minorHAnsi"/>
                <w:b/>
                <w:sz w:val="16"/>
              </w:rPr>
              <w:t>in 4 weeks after the examination period</w:t>
            </w:r>
          </w:p>
          <w:p w14:paraId="3656250C" w14:textId="33141AB2" w:rsidR="0059414A" w:rsidRDefault="0059414A" w:rsidP="0059414A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</w:t>
            </w:r>
            <w:r w:rsidR="004F74D7" w:rsidRPr="004F74D7">
              <w:rPr>
                <w:rFonts w:asciiTheme="minorHAnsi" w:hAnsiTheme="minorHAnsi"/>
                <w:sz w:val="16"/>
              </w:rPr>
              <w:t xml:space="preserve">nce all your marks have been registered in your </w:t>
            </w:r>
            <w:r>
              <w:rPr>
                <w:rFonts w:asciiTheme="minorHAnsi" w:hAnsiTheme="minorHAnsi"/>
                <w:sz w:val="16"/>
              </w:rPr>
              <w:t>USIS/GSIS account by the professors</w:t>
            </w:r>
            <w:bookmarkEnd w:id="0"/>
          </w:p>
          <w:p w14:paraId="21FD2E32" w14:textId="77777777" w:rsidR="004F74D7" w:rsidRPr="0059414A" w:rsidRDefault="004F74D7" w:rsidP="0059414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06CCD3" w14:textId="180729FA" w:rsidR="004F74D7" w:rsidRPr="0059414A" w:rsidRDefault="0059414A" w:rsidP="0059414A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8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530" w:type="dxa"/>
            <w:tcBorders>
              <w:bottom w:val="single" w:sz="4" w:space="0" w:color="000000" w:themeColor="text1"/>
            </w:tcBorders>
          </w:tcPr>
          <w:p w14:paraId="7CB2F7B6" w14:textId="77777777" w:rsidR="004F74D7" w:rsidRPr="004F74D7" w:rsidRDefault="004F74D7" w:rsidP="004F74D7"/>
        </w:tc>
      </w:tr>
      <w:tr w:rsidR="004F74D7" w:rsidRPr="004F74D7" w14:paraId="3F91F9D6" w14:textId="77777777" w:rsidTr="004F74D7">
        <w:trPr>
          <w:trHeight w:val="290"/>
        </w:trPr>
        <w:tc>
          <w:tcPr>
            <w:tcW w:w="2699" w:type="dxa"/>
            <w:shd w:val="clear" w:color="auto" w:fill="FFC000"/>
          </w:tcPr>
          <w:p w14:paraId="43DE0578" w14:textId="16A06196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3784A323" w14:textId="25B7794C" w:rsidR="004F74D7" w:rsidRPr="004F74D7" w:rsidRDefault="004F74D7" w:rsidP="004F74D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January</w:t>
            </w:r>
          </w:p>
          <w:p w14:paraId="767347AF" w14:textId="77777777" w:rsidR="004F74D7" w:rsidRPr="004F74D7" w:rsidRDefault="004F74D7" w:rsidP="004F74D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</w:tbl>
    <w:p w14:paraId="537D4C7B" w14:textId="77777777" w:rsidR="00C61CED" w:rsidRDefault="00C61CED" w:rsidP="00E37423"/>
    <w:p w14:paraId="08EBF370" w14:textId="77777777" w:rsidR="00C61CED" w:rsidRDefault="00C61CED" w:rsidP="00E37423"/>
    <w:p w14:paraId="5EE6C09D" w14:textId="77777777" w:rsidR="00C61CED" w:rsidRDefault="00C61CED" w:rsidP="00E37423"/>
    <w:p w14:paraId="55783853" w14:textId="77777777" w:rsidR="00C61CED" w:rsidRDefault="00C61CED" w:rsidP="00E37423"/>
    <w:p w14:paraId="0015BA92" w14:textId="77777777" w:rsidR="00C61CED" w:rsidRDefault="00C61CED" w:rsidP="00E37423"/>
    <w:p w14:paraId="5CA33486" w14:textId="77777777" w:rsidR="00C61CED" w:rsidRDefault="00C61CED" w:rsidP="00E37423"/>
    <w:p w14:paraId="7C22EF70" w14:textId="77777777" w:rsidR="00C61CED" w:rsidRDefault="00C61CED" w:rsidP="00E37423"/>
    <w:p w14:paraId="6348A5B4" w14:textId="77777777" w:rsidR="00C61CED" w:rsidRDefault="00C61CED" w:rsidP="00E37423"/>
    <w:p w14:paraId="44446A61" w14:textId="77777777" w:rsidR="00C61CED" w:rsidRPr="00E37423" w:rsidRDefault="00C61CED" w:rsidP="00E37423"/>
    <w:sectPr w:rsidR="00C61CED" w:rsidRPr="00E37423" w:rsidSect="00B227E8">
      <w:headerReference w:type="default" r:id="rId29"/>
      <w:footerReference w:type="default" r:id="rId30"/>
      <w:pgSz w:w="11910" w:h="16850"/>
      <w:pgMar w:top="1559" w:right="618" w:bottom="822" w:left="1298" w:header="94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B590B" w14:textId="77777777" w:rsidR="000A5979" w:rsidRDefault="000A5979">
      <w:r>
        <w:separator/>
      </w:r>
    </w:p>
  </w:endnote>
  <w:endnote w:type="continuationSeparator" w:id="0">
    <w:p w14:paraId="39869EE1" w14:textId="77777777" w:rsidR="000A5979" w:rsidRDefault="000A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77777777" w:rsidR="002A3C9F" w:rsidRDefault="000A5979">
    <w:pPr>
      <w:pStyle w:val="GvdeMetni"/>
      <w:spacing w:line="14" w:lineRule="auto"/>
      <w:rPr>
        <w:sz w:val="20"/>
      </w:rPr>
    </w:pPr>
    <w:r>
      <w:pict w14:anchorId="7EBDDC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5pt;margin-top:799.9pt;width:7.9pt;height:12.15pt;z-index:-15856;mso-position-horizontal-relative:page;mso-position-vertical-relative:page" filled="f" stroked="f">
          <v:textbox style="mso-next-textbox:#_x0000_s2049" inset="0,0,0,0">
            <w:txbxContent>
              <w:p w14:paraId="413E490F" w14:textId="77777777" w:rsidR="002A3C9F" w:rsidRDefault="002A3C9F">
                <w:pPr>
                  <w:spacing w:before="17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7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B69F5">
                  <w:rPr>
                    <w:noProof/>
                    <w:w w:val="75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F326" w14:textId="77777777" w:rsidR="000A5979" w:rsidRDefault="000A5979">
      <w:r>
        <w:separator/>
      </w:r>
    </w:p>
  </w:footnote>
  <w:footnote w:type="continuationSeparator" w:id="0">
    <w:p w14:paraId="3B4D4365" w14:textId="77777777" w:rsidR="000A5979" w:rsidRDefault="000A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0E56" w14:textId="52E16457" w:rsidR="002A3C9F" w:rsidRPr="002A3C9F" w:rsidRDefault="000A5979">
    <w:pPr>
      <w:pStyle w:val="GvdeMetni"/>
      <w:spacing w:line="14" w:lineRule="auto"/>
      <w:rPr>
        <w:sz w:val="20"/>
        <w:lang w:val="tr-TR"/>
      </w:rPr>
    </w:pPr>
    <w:r>
      <w:rPr>
        <w:rFonts w:asciiTheme="minorHAnsi" w:hAnsiTheme="minorHAnsi"/>
        <w:noProof/>
        <w:lang w:val="en-GB" w:eastAsia="en-GB"/>
      </w:rPr>
      <w:pict w14:anchorId="25F5787C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399.1pt;margin-top:-24.85pt;width:98.9pt;height:49.9pt;z-index:503301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6292701C" w14:textId="77777777" w:rsidR="00B227E8" w:rsidRPr="00B227E8" w:rsidRDefault="00B227E8" w:rsidP="00B227E8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Erasmus+ Incoming Students</w:t>
                </w:r>
              </w:p>
              <w:p w14:paraId="039A04EA" w14:textId="77777777" w:rsidR="00B227E8" w:rsidRDefault="00B227E8" w:rsidP="00B227E8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 xml:space="preserve">Davutpaşa Campus </w:t>
                </w:r>
              </w:p>
              <w:p w14:paraId="0A03ED04" w14:textId="46BB3782" w:rsidR="00B227E8" w:rsidRPr="00B227E8" w:rsidRDefault="00B227E8" w:rsidP="00B227E8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Taşbina A-1003</w:t>
                </w:r>
              </w:p>
              <w:p w14:paraId="53A8610F" w14:textId="77777777" w:rsidR="00B227E8" w:rsidRPr="00B227E8" w:rsidRDefault="000A5979" w:rsidP="00B227E8">
                <w:pPr>
                  <w:rPr>
                    <w:rFonts w:ascii="Calibri" w:hAnsi="Calibri"/>
                    <w:sz w:val="14"/>
                  </w:rPr>
                </w:pPr>
                <w:hyperlink r:id="rId1" w:history="1">
                  <w:r w:rsidR="00B227E8" w:rsidRPr="00B227E8">
                    <w:rPr>
                      <w:rStyle w:val="Kpr"/>
                      <w:rFonts w:ascii="Calibri" w:hAnsi="Calibri"/>
                      <w:sz w:val="14"/>
                    </w:rPr>
                    <w:t>incoming@yildiz.edu.tr</w:t>
                  </w:r>
                </w:hyperlink>
              </w:p>
              <w:p w14:paraId="7DA05589" w14:textId="77777777" w:rsidR="00B227E8" w:rsidRPr="00B227E8" w:rsidRDefault="00B227E8" w:rsidP="00B227E8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+90 212 383 56 55</w:t>
                </w:r>
              </w:p>
            </w:txbxContent>
          </v:textbox>
          <w10:wrap type="square"/>
        </v:shape>
      </w:pict>
    </w:r>
    <w:r w:rsidR="002A3C9F" w:rsidRPr="00307482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AE41948" wp14:editId="5D0778D2">
          <wp:simplePos x="0" y="0"/>
          <wp:positionH relativeFrom="column">
            <wp:posOffset>0</wp:posOffset>
          </wp:positionH>
          <wp:positionV relativeFrom="paragraph">
            <wp:posOffset>23219</wp:posOffset>
          </wp:positionV>
          <wp:extent cx="718112" cy="676275"/>
          <wp:effectExtent l="0" t="0" r="0" b="0"/>
          <wp:wrapNone/>
          <wp:docPr id="84840730" name="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3"/>
                  <a:stretch>
                    <a:fillRect/>
                  </a:stretch>
                </pic:blipFill>
                <pic:spPr>
                  <a:xfrm>
                    <a:off x="0" y="0"/>
                    <a:ext cx="71811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85"/>
    <w:multiLevelType w:val="hybridMultilevel"/>
    <w:tmpl w:val="6FF812F6"/>
    <w:lvl w:ilvl="0" w:tplc="CEDA3DA6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750A6D92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1398137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DFAEAD4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FC5840F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C44874C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D6C77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E35E0A0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0628D72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" w15:restartNumberingAfterBreak="0">
    <w:nsid w:val="08456DD9"/>
    <w:multiLevelType w:val="hybridMultilevel"/>
    <w:tmpl w:val="C12C3D7E"/>
    <w:lvl w:ilvl="0" w:tplc="7042037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E5C03D0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D4EBBF0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9D3A676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48728C9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37285E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B6A5AC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1BE8DA40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69C8872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" w15:restartNumberingAfterBreak="0">
    <w:nsid w:val="0E10342E"/>
    <w:multiLevelType w:val="hybridMultilevel"/>
    <w:tmpl w:val="2FD08B70"/>
    <w:lvl w:ilvl="0" w:tplc="F3DA794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914F5EC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6B43F30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76C84438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828252F6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0D526F3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08653D0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DADA5FDE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4DE26016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3" w15:restartNumberingAfterBreak="0">
    <w:nsid w:val="119E0F7A"/>
    <w:multiLevelType w:val="hybridMultilevel"/>
    <w:tmpl w:val="F634ADE4"/>
    <w:lvl w:ilvl="0" w:tplc="779CF9F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9765BB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C4FC925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9DC64C2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D02681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98C89F9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24E710E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9904DA7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C061A7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4" w15:restartNumberingAfterBreak="0">
    <w:nsid w:val="145F239F"/>
    <w:multiLevelType w:val="hybridMultilevel"/>
    <w:tmpl w:val="8026A76A"/>
    <w:lvl w:ilvl="0" w:tplc="3BDE434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F7A916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F9C203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2265D9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CBE8C5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598A8A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F167818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C13A488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FA94CAC6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5" w15:restartNumberingAfterBreak="0">
    <w:nsid w:val="198A6E88"/>
    <w:multiLevelType w:val="hybridMultilevel"/>
    <w:tmpl w:val="6C0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686"/>
    <w:multiLevelType w:val="hybridMultilevel"/>
    <w:tmpl w:val="51B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3949"/>
    <w:multiLevelType w:val="hybridMultilevel"/>
    <w:tmpl w:val="D3B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755"/>
    <w:multiLevelType w:val="hybridMultilevel"/>
    <w:tmpl w:val="08C4B0A4"/>
    <w:lvl w:ilvl="0" w:tplc="FF6A30E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9ACCD9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72DB8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1F4F110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706294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07601B2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D0E5076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3442E8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966AECF4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9" w15:restartNumberingAfterBreak="0">
    <w:nsid w:val="333A737A"/>
    <w:multiLevelType w:val="hybridMultilevel"/>
    <w:tmpl w:val="AF8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287"/>
    <w:multiLevelType w:val="hybridMultilevel"/>
    <w:tmpl w:val="0C82450E"/>
    <w:lvl w:ilvl="0" w:tplc="B56A16AE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4F7480E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10275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81B21F2A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91C868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66C27A50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EF9827DC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6540C61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21CCF72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1" w15:restartNumberingAfterBreak="0">
    <w:nsid w:val="42DC2411"/>
    <w:multiLevelType w:val="hybridMultilevel"/>
    <w:tmpl w:val="C5DC27E8"/>
    <w:lvl w:ilvl="0" w:tplc="711A65B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7DECA7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6812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1986AE4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7188F87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786E5E8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92CAD758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C3FC4D9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E5463D00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2" w15:restartNumberingAfterBreak="0">
    <w:nsid w:val="47B23E86"/>
    <w:multiLevelType w:val="hybridMultilevel"/>
    <w:tmpl w:val="A340733A"/>
    <w:lvl w:ilvl="0" w:tplc="FDA668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18C2BB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6BF4F6D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E726407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AF365C64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5B4B71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C9EA30A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530C58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61F6B1EC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3" w15:restartNumberingAfterBreak="0">
    <w:nsid w:val="491041FC"/>
    <w:multiLevelType w:val="hybridMultilevel"/>
    <w:tmpl w:val="1F068950"/>
    <w:lvl w:ilvl="0" w:tplc="5B5EA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1CCF4C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685AC31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A91E4E02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34B8EDC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A48AD812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99600EA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86D65CE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A7A2737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4" w15:restartNumberingAfterBreak="0">
    <w:nsid w:val="4A945325"/>
    <w:multiLevelType w:val="hybridMultilevel"/>
    <w:tmpl w:val="D0086B9A"/>
    <w:lvl w:ilvl="0" w:tplc="94948B2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8D2C4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842C10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75F4ACA4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9D02F8A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43AA3F6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4C0099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8B5E081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C194F89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5" w15:restartNumberingAfterBreak="0">
    <w:nsid w:val="4E9C7F39"/>
    <w:multiLevelType w:val="hybridMultilevel"/>
    <w:tmpl w:val="116006A8"/>
    <w:lvl w:ilvl="0" w:tplc="C28AA9E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020C75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4F747D72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80EB1C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5E78848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20CED30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0984711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5F7CAD9C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72EDE48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6" w15:restartNumberingAfterBreak="0">
    <w:nsid w:val="55740757"/>
    <w:multiLevelType w:val="hybridMultilevel"/>
    <w:tmpl w:val="67220A2C"/>
    <w:lvl w:ilvl="0" w:tplc="B9045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AB30C19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A12BEC8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B23297A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06D0D78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DA411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A302267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C77EB39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E612BDA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7" w15:restartNumberingAfterBreak="0">
    <w:nsid w:val="58B674E3"/>
    <w:multiLevelType w:val="hybridMultilevel"/>
    <w:tmpl w:val="F8C894B6"/>
    <w:lvl w:ilvl="0" w:tplc="95F67D94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136A28C8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D932D38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A572B8C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48543510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2D6260A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8AD0BA04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B1EC2838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7A0FAF6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8" w15:restartNumberingAfterBreak="0">
    <w:nsid w:val="5BA504DB"/>
    <w:multiLevelType w:val="hybridMultilevel"/>
    <w:tmpl w:val="DA7EBC9C"/>
    <w:lvl w:ilvl="0" w:tplc="476C4DA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4C3ADEC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A25A079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63645D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C642861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020B54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32C5F0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A5AD3B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8FC8773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9" w15:restartNumberingAfterBreak="0">
    <w:nsid w:val="5D3E562F"/>
    <w:multiLevelType w:val="hybridMultilevel"/>
    <w:tmpl w:val="33081F70"/>
    <w:lvl w:ilvl="0" w:tplc="5644C24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2C686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971A4554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32567E6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54C729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4EAC936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70A1992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5F48D09C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40EB9BE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0" w15:restartNumberingAfterBreak="0">
    <w:nsid w:val="5F422F0A"/>
    <w:multiLevelType w:val="hybridMultilevel"/>
    <w:tmpl w:val="992E0288"/>
    <w:lvl w:ilvl="0" w:tplc="8F0AD9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85608F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2EBE4C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DAAC996C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63A6644E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99A6EC9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FADC508E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B4FCB75A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94786C9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1" w15:restartNumberingAfterBreak="0">
    <w:nsid w:val="5F4F1B7E"/>
    <w:multiLevelType w:val="hybridMultilevel"/>
    <w:tmpl w:val="D346A552"/>
    <w:lvl w:ilvl="0" w:tplc="DB12CF8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DF2100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92C4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0346096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C61A712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C046C1A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79429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EC007B28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3A0AE70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2" w15:restartNumberingAfterBreak="0">
    <w:nsid w:val="665C3127"/>
    <w:multiLevelType w:val="hybridMultilevel"/>
    <w:tmpl w:val="C2EA07CE"/>
    <w:lvl w:ilvl="0" w:tplc="DBA4D46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1584A7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90D82F2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4B6178A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0B65A5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C3E842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E8943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36360B8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21EE0A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3" w15:restartNumberingAfterBreak="0">
    <w:nsid w:val="69D556AE"/>
    <w:multiLevelType w:val="hybridMultilevel"/>
    <w:tmpl w:val="566CFE46"/>
    <w:lvl w:ilvl="0" w:tplc="8B7C9FF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60A4C96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6BE5A1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0DAE84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8603252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D78821B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D487542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D3BC864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A5788E20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4" w15:restartNumberingAfterBreak="0">
    <w:nsid w:val="6C7D536A"/>
    <w:multiLevelType w:val="hybridMultilevel"/>
    <w:tmpl w:val="98B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D19"/>
    <w:multiLevelType w:val="hybridMultilevel"/>
    <w:tmpl w:val="143227C8"/>
    <w:lvl w:ilvl="0" w:tplc="9DD2307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864CBB1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ACCFC0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FD80E34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3D7C496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645C83C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8D2E0F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1C22BC0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3B489C5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6" w15:restartNumberingAfterBreak="0">
    <w:nsid w:val="74775155"/>
    <w:multiLevelType w:val="hybridMultilevel"/>
    <w:tmpl w:val="F1DE633C"/>
    <w:lvl w:ilvl="0" w:tplc="94B2164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598A83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82E0426E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F1004A44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A0383362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7E668CAC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BB075B4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E370EC3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B84E9B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7" w15:restartNumberingAfterBreak="0">
    <w:nsid w:val="777808A8"/>
    <w:multiLevelType w:val="hybridMultilevel"/>
    <w:tmpl w:val="783AE904"/>
    <w:lvl w:ilvl="0" w:tplc="CE04141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CC6199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FE4FF6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7BC0D32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48CE74C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149ABC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D28C5E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81EEEE3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4E70826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8" w15:restartNumberingAfterBreak="0">
    <w:nsid w:val="79D129D2"/>
    <w:multiLevelType w:val="hybridMultilevel"/>
    <w:tmpl w:val="33B63132"/>
    <w:lvl w:ilvl="0" w:tplc="D0F27A3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896B4A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C8018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8FDC6FA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171E20A4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E8E922E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6FC5824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F2D2FAB4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59104E5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9" w15:restartNumberingAfterBreak="0">
    <w:nsid w:val="7FDF74FC"/>
    <w:multiLevelType w:val="hybridMultilevel"/>
    <w:tmpl w:val="68C6CADE"/>
    <w:lvl w:ilvl="0" w:tplc="4368450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4BA40D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DBC2271E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C34301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D725FC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6121F64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86A255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2A800A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03462F0">
      <w:numFmt w:val="bullet"/>
      <w:lvlText w:val="•"/>
      <w:lvlJc w:val="left"/>
      <w:pPr>
        <w:ind w:left="3221" w:hanging="19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8"/>
  </w:num>
  <w:num w:numId="12">
    <w:abstractNumId w:val="28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23"/>
  </w:num>
  <w:num w:numId="20">
    <w:abstractNumId w:val="22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59B944A5"/>
    <w:rsid w:val="00046669"/>
    <w:rsid w:val="000A5979"/>
    <w:rsid w:val="000C1F7B"/>
    <w:rsid w:val="001234E3"/>
    <w:rsid w:val="001E684D"/>
    <w:rsid w:val="00261571"/>
    <w:rsid w:val="002A3C9F"/>
    <w:rsid w:val="002C5F6C"/>
    <w:rsid w:val="00307482"/>
    <w:rsid w:val="004F74D7"/>
    <w:rsid w:val="0059414A"/>
    <w:rsid w:val="005B69F5"/>
    <w:rsid w:val="00695BE5"/>
    <w:rsid w:val="006A61F4"/>
    <w:rsid w:val="006B2CFB"/>
    <w:rsid w:val="0075188D"/>
    <w:rsid w:val="00826D81"/>
    <w:rsid w:val="009046A8"/>
    <w:rsid w:val="00AA1177"/>
    <w:rsid w:val="00AD66E8"/>
    <w:rsid w:val="00B11C30"/>
    <w:rsid w:val="00B227E8"/>
    <w:rsid w:val="00BF6088"/>
    <w:rsid w:val="00C61CED"/>
    <w:rsid w:val="00CD7617"/>
    <w:rsid w:val="00DE748E"/>
    <w:rsid w:val="00E37423"/>
    <w:rsid w:val="00ED1DFA"/>
    <w:rsid w:val="00EE4211"/>
    <w:rsid w:val="00EE6746"/>
    <w:rsid w:val="32FBE3D2"/>
    <w:rsid w:val="59B944A5"/>
    <w:rsid w:val="74F1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4C7C232"/>
  <w15:docId w15:val="{A827ACBD-F985-43A0-A410-B2E6064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4D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742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74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yildiz.edu.tr/page/Erasmus--Studies-Europe/Requirements/462" TargetMode="External"/><Relationship Id="rId13" Type="http://schemas.openxmlformats.org/officeDocument/2006/relationships/hyperlink" Target="http://www.erasmus.yildiz.edu.tr/page/Erasmus--Studies-Europe/Accommodation/474" TargetMode="External"/><Relationship Id="rId18" Type="http://schemas.openxmlformats.org/officeDocument/2006/relationships/hyperlink" Target="http://www.erasmus.yildiz.edu.tr/page/Erasmus--Studies-Europe/Orientation/469" TargetMode="External"/><Relationship Id="rId26" Type="http://schemas.openxmlformats.org/officeDocument/2006/relationships/hyperlink" Target="http://www.erasmus.yildiz.edu.tr/page/Erasmus--Studies-Europe/End-of-Stay/4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smus.yildiz.edu.tr/page/Erasmus--Studies-Europe/Departmental-Coordinators/467" TargetMode="External"/><Relationship Id="rId7" Type="http://schemas.openxmlformats.org/officeDocument/2006/relationships/hyperlink" Target="http://www.erasmus.yildiz.edu.tr/en" TargetMode="External"/><Relationship Id="rId12" Type="http://schemas.openxmlformats.org/officeDocument/2006/relationships/hyperlink" Target="http://www.erasmus.yildiz.edu.tr/page/Erasmus--Studies-Europe/Visa-and-Residence-Permit/472" TargetMode="External"/><Relationship Id="rId17" Type="http://schemas.openxmlformats.org/officeDocument/2006/relationships/hyperlink" Target="http://www.erasmus.yildiz.edu.tr/page/Practical-Information/Sports/480" TargetMode="External"/><Relationship Id="rId25" Type="http://schemas.openxmlformats.org/officeDocument/2006/relationships/hyperlink" Target="http://www.erasmus.yildiz.edu.tr/page/Erasmus--Studies-Europe/Extention-of-Stay/4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asmus.yildiz.edu.tr/page/Erasmus--Studies-Europe/Registration/468" TargetMode="External"/><Relationship Id="rId20" Type="http://schemas.openxmlformats.org/officeDocument/2006/relationships/hyperlink" Target="http://www.erasmus.yildiz.edu.tr/page/Practical-Information/ESN--Erasmus-Student-Network-/48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Learning-Agreement/465" TargetMode="External"/><Relationship Id="rId24" Type="http://schemas.openxmlformats.org/officeDocument/2006/relationships/hyperlink" Target="http://www.erasmus.yildiz.edu.tr/page/Practical-Information/Student-Clubs/54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rasmus.yildiz.edu.tr/page/Erasmus--Studies-Europe/Turkish-Language-Course/466" TargetMode="External"/><Relationship Id="rId23" Type="http://schemas.openxmlformats.org/officeDocument/2006/relationships/hyperlink" Target="http://www.erasmus.yildiz.edu.tr/page/Erasmus--Studies-Europe/Visa-and-Residence-Permit/472" TargetMode="External"/><Relationship Id="rId28" Type="http://schemas.openxmlformats.org/officeDocument/2006/relationships/hyperlink" Target="http://www.erasmus.yildiz.edu.tr/page/Erasmus--Studies-Europe/End-of-Stay/475" TargetMode="External"/><Relationship Id="rId10" Type="http://schemas.openxmlformats.org/officeDocument/2006/relationships/hyperlink" Target="http://www.erasmus.yildiz.edu.tr/page/Erasmus--Studies-Europe/Courses/464" TargetMode="External"/><Relationship Id="rId19" Type="http://schemas.openxmlformats.org/officeDocument/2006/relationships/hyperlink" Target="http://www.erasmus.yildiz.edu.tr/page/Erasmus--Studies-Europe/Orientation/46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Application/463" TargetMode="External"/><Relationship Id="rId14" Type="http://schemas.openxmlformats.org/officeDocument/2006/relationships/hyperlink" Target="http://www.erasmus.yildiz.edu.tr/page/Erasmus--Studies-Europe/Health-Insurance/473" TargetMode="External"/><Relationship Id="rId22" Type="http://schemas.openxmlformats.org/officeDocument/2006/relationships/hyperlink" Target="http://www.erasmus.yildiz.edu.tr/page/Erasmus--Studies-Europe/Learning-Agreement/465" TargetMode="External"/><Relationship Id="rId27" Type="http://schemas.openxmlformats.org/officeDocument/2006/relationships/hyperlink" Target="http://www.erasmus.yildiz.edu.tr/page/Erasmus--Studies-Europe/End-of-Stay/475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Laura Gandlgruber</dc:creator>
  <cp:lastModifiedBy>YTU Erasmus+ Incoming</cp:lastModifiedBy>
  <cp:revision>10</cp:revision>
  <dcterms:created xsi:type="dcterms:W3CDTF">2019-02-24T10:22:00Z</dcterms:created>
  <dcterms:modified xsi:type="dcterms:W3CDTF">2019-08-09T13:23:00Z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2019-02-24T00:00:00Z</vt:filetime>
  </property>
</Properties>
</file>